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41392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487011">
              <w:rPr>
                <w:b/>
                <w:sz w:val="24"/>
                <w:szCs w:val="24"/>
              </w:rPr>
              <w:t>362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Default="00ED4A48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D4A48">
              <w:rPr>
                <w:b/>
                <w:sz w:val="24"/>
                <w:szCs w:val="24"/>
                <w:lang w:val="en-US"/>
              </w:rPr>
              <w:t>2016021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487011" w:rsidRPr="00487011">
        <w:rPr>
          <w:b/>
          <w:sz w:val="26"/>
          <w:szCs w:val="26"/>
        </w:rPr>
        <w:t>ВА ВА21-29-120010-00У3 40А 3In 380В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487011">
        <w:trPr>
          <w:trHeight w:val="41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3E2A0D" w:rsidRDefault="00487011" w:rsidP="00104EE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87011">
              <w:rPr>
                <w:sz w:val="24"/>
                <w:szCs w:val="24"/>
              </w:rPr>
              <w:t>ВА ВА21-29-120010-00У3 40А 3In 380В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8C21BC" w:rsidRDefault="00181B28" w:rsidP="00277089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197ABD">
              <w:rPr>
                <w:sz w:val="26"/>
                <w:szCs w:val="26"/>
              </w:rPr>
              <w:t>Р</w:t>
            </w:r>
            <w:proofErr w:type="gramEnd"/>
            <w:r w:rsidRPr="00197ABD">
              <w:rPr>
                <w:sz w:val="26"/>
                <w:szCs w:val="26"/>
              </w:rPr>
              <w:t xml:space="preserve"> 50345</w:t>
            </w:r>
            <w:r>
              <w:rPr>
                <w:sz w:val="26"/>
                <w:szCs w:val="26"/>
              </w:rPr>
              <w:t>-2010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5C390A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8C21BC" w:rsidRDefault="00181B28" w:rsidP="00D36911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5C390A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8C21BC" w:rsidRDefault="00181B28" w:rsidP="00ED4A4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400 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0358F9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8C21BC" w:rsidRDefault="00181B28" w:rsidP="00737974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0358F9" w:rsidRDefault="00181B28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8C21BC" w:rsidRDefault="00181B28" w:rsidP="00104E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r w:rsidRPr="00ED4A48">
              <w:rPr>
                <w:color w:val="000000"/>
                <w:sz w:val="24"/>
                <w:szCs w:val="24"/>
              </w:rPr>
              <w:t>3In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197ABD" w:rsidRDefault="00181B28" w:rsidP="00ED4A48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>
              <w:rPr>
                <w:sz w:val="26"/>
                <w:szCs w:val="26"/>
              </w:rPr>
              <w:t>, А – 60</w:t>
            </w:r>
            <w:r w:rsidRPr="00197ABD">
              <w:rPr>
                <w:sz w:val="26"/>
                <w:szCs w:val="26"/>
              </w:rPr>
              <w:t>00</w:t>
            </w:r>
          </w:p>
        </w:tc>
      </w:tr>
      <w:tr w:rsidR="00181B28" w:rsidRPr="00BC0482" w:rsidTr="009175FD">
        <w:trPr>
          <w:trHeight w:val="342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BC0482" w:rsidRDefault="00181B28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B28" w:rsidRPr="008C21BC" w:rsidRDefault="00181B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 IP00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1392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392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487011" w:rsidRDefault="00487011" w:rsidP="00277089">
      <w:pPr>
        <w:rPr>
          <w:sz w:val="26"/>
          <w:szCs w:val="26"/>
        </w:rPr>
      </w:pPr>
    </w:p>
    <w:p w:rsidR="00487011" w:rsidRDefault="00487011" w:rsidP="00277089">
      <w:pPr>
        <w:rPr>
          <w:sz w:val="26"/>
          <w:szCs w:val="26"/>
        </w:rPr>
      </w:pPr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487011" w:rsidRDefault="00277089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8A5CA5" w:rsidRPr="0048701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68" w:rsidRDefault="00DB7E68">
      <w:r>
        <w:separator/>
      </w:r>
    </w:p>
  </w:endnote>
  <w:endnote w:type="continuationSeparator" w:id="0">
    <w:p w:rsidR="00DB7E68" w:rsidRDefault="00DB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68" w:rsidRDefault="00DB7E68">
      <w:r>
        <w:separator/>
      </w:r>
    </w:p>
  </w:footnote>
  <w:footnote w:type="continuationSeparator" w:id="0">
    <w:p w:rsidR="00DB7E68" w:rsidRDefault="00DB7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537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3D4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CD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28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392B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011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22E8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5EA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08BD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25E9"/>
    <w:rsid w:val="00A1333A"/>
    <w:rsid w:val="00A13A6A"/>
    <w:rsid w:val="00A13E50"/>
    <w:rsid w:val="00A145D0"/>
    <w:rsid w:val="00A1579C"/>
    <w:rsid w:val="00A15EED"/>
    <w:rsid w:val="00A177D0"/>
    <w:rsid w:val="00A20423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0E52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1D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26F2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6AA7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B7E68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48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6DC04A-798C-4D32-98A7-78A23FEC5D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74FCA-596A-4211-ACB5-00D4664F539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49F04E9-17DC-400D-ACFF-839051E6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5</cp:revision>
  <cp:lastPrinted>2012-11-20T12:13:00Z</cp:lastPrinted>
  <dcterms:created xsi:type="dcterms:W3CDTF">2016-09-19T10:51:00Z</dcterms:created>
  <dcterms:modified xsi:type="dcterms:W3CDTF">2016-10-05T11:37:00Z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